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28" w:rsidRDefault="00B371F7" w:rsidP="00A3566F">
      <w:pPr>
        <w:ind w:firstLine="708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542.7pt;margin-top:20.45pt;width:0;height:27.2pt;z-index:251740160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11" type="#_x0000_t32" style="position:absolute;left:0;text-align:left;margin-left:591.55pt;margin-top:20.45pt;width:.65pt;height:27.2pt;z-index:251739136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09" type="#_x0000_t32" style="position:absolute;left:0;text-align:left;margin-left:643.5pt;margin-top:20.45pt;width:.65pt;height:27.2pt;z-index:251738112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08" type="#_x0000_t32" style="position:absolute;left:0;text-align:left;margin-left:697.4pt;margin-top:20.45pt;width:0;height:27.2pt;z-index:251737088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07" type="#_x0000_t32" style="position:absolute;left:0;text-align:left;margin-left:483.85pt;margin-top:20.45pt;width:213.55pt;height:0;z-index:251736064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01" type="#_x0000_t32" style="position:absolute;left:0;text-align:left;margin-left:158.3pt;margin-top:20.45pt;width:0;height:27.2pt;z-index:251729920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100" type="#_x0000_t32" style="position:absolute;left:0;text-align:left;margin-left:218.4pt;margin-top:20.45pt;width:0;height:27.2pt;z-index:251728896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99" type="#_x0000_t32" style="position:absolute;left:0;text-align:left;margin-left:273.5pt;margin-top:20.45pt;width:0;height:27.2pt;z-index:251727872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98" type="#_x0000_t32" style="position:absolute;left:0;text-align:left;margin-left:326.7pt;margin-top:20.45pt;width:0;height:27.2pt;z-index:251726848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97" type="#_x0000_t32" style="position:absolute;left:0;text-align:left;margin-left:374.9pt;margin-top:20.45pt;width:0;height:27.2pt;z-index:251725824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96" type="#_x0000_t32" style="position:absolute;left:0;text-align:left;margin-left:430pt;margin-top:20.45pt;width:0;height:27.2pt;z-index:251724800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95" type="#_x0000_t32" style="position:absolute;left:0;text-align:left;margin-left:483.85pt;margin-top:20.45pt;width:0;height:27.2pt;z-index:251723776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94" type="#_x0000_t32" style="position:absolute;left:0;text-align:left;margin-left:121.35pt;margin-top:20.45pt;width:362.5pt;height:0;z-index:251722752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93" type="#_x0000_t32" style="position:absolute;left:0;text-align:left;margin-left:121.35pt;margin-top:20.45pt;width:0;height:162.8pt;flip:y;z-index:251721728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75" type="#_x0000_t32" style="position:absolute;left:0;text-align:left;margin-left:-16.4pt;margin-top:20.45pt;width:0;height:256.05pt;z-index:251705344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74" type="#_x0000_t32" style="position:absolute;left:0;text-align:left;margin-left:-16.4pt;margin-top:20.45pt;width:98.95pt;height:0;flip:x;z-index:251704320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68" type="#_x0000_t32" style="position:absolute;left:0;text-align:left;margin-left:82.55pt;margin-top:20.45pt;width:0;height:27.2pt;z-index:251698176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067" type="#_x0000_t32" style="position:absolute;left:0;text-align:left;margin-left:43.1pt;margin-top:20.45pt;width:.05pt;height:27.2pt;z-index:251697152" o:connectortype="straight" strokecolor="blue" strokeweight="3pt">
            <v:shadow type="perspective" color="#243f60 [1604]" opacity=".5" offset="1pt" offset2="-1pt"/>
          </v:shape>
        </w:pict>
      </w:r>
      <w:r w:rsidR="00A3566F">
        <w:t>VERS DISJ EDF</w:t>
      </w:r>
    </w:p>
    <w:p w:rsidR="00724628" w:rsidRPr="00724628" w:rsidRDefault="00B371F7" w:rsidP="00724628">
      <w:r>
        <w:rPr>
          <w:noProof/>
          <w:lang w:eastAsia="fr-FR"/>
        </w:rPr>
        <w:pict>
          <v:rect id="_x0000_s1037" style="position:absolute;margin-left:689.65pt;margin-top:22.2pt;width:37.75pt;height:107.25pt;z-index:251669504">
            <v:textbox style="mso-next-textbox:#_x0000_s1037">
              <w:txbxContent>
                <w:p w:rsidR="00D23145" w:rsidRDefault="000677DB">
                  <w:r>
                    <w:t xml:space="preserve">  32A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6" style="position:absolute;margin-left:636.4pt;margin-top:22.2pt;width:38.25pt;height:107.25pt;z-index:251668480">
            <v:textbox style="mso-next-textbox:#_x0000_s1036">
              <w:txbxContent>
                <w:p w:rsidR="00162F26" w:rsidRDefault="000677DB">
                  <w:r>
                    <w:t xml:space="preserve"> </w:t>
                  </w:r>
                  <w:r w:rsidR="00E175C6">
                    <w:t>20A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5" style="position:absolute;margin-left:584.65pt;margin-top:22.2pt;width:36.35pt;height:107.25pt;z-index:251667456">
            <v:textbox style="mso-next-textbox:#_x0000_s1035">
              <w:txbxContent>
                <w:p w:rsidR="00162F26" w:rsidRDefault="00162F26">
                  <w:r>
                    <w:t>20 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4" style="position:absolute;margin-left:530.65pt;margin-top:22.2pt;width:38.35pt;height:107.25pt;z-index:251666432">
            <v:textbox style="mso-next-textbox:#_x0000_s1034">
              <w:txbxContent>
                <w:p w:rsidR="00162F26" w:rsidRDefault="00162F26">
                  <w:r>
                    <w:t>20 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106" type="#_x0000_t32" style="position:absolute;margin-left:712.4pt;margin-top:8.75pt;width:0;height:13.45pt;z-index:25173504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05" type="#_x0000_t32" style="position:absolute;margin-left:659.5pt;margin-top:8.75pt;width:0;height:13.45pt;z-index:251734016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04" type="#_x0000_t32" style="position:absolute;margin-left:606.4pt;margin-top:8.75pt;width:0;height:13.45pt;z-index:251732992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03" type="#_x0000_t32" style="position:absolute;margin-left:555.25pt;margin-top:8.75pt;width:0;height:13.45pt;z-index:251731968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02" type="#_x0000_t32" style="position:absolute;margin-left:496.4pt;margin-top:8.75pt;width:3in;height:.05pt;z-index:251730944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rect id="_x0000_s1029" style="position:absolute;margin-left:265.15pt;margin-top:22.2pt;width:36.9pt;height:107.25pt;z-index:251661312">
            <v:textbox style="mso-next-textbox:#_x0000_s1029">
              <w:txbxContent>
                <w:p w:rsidR="00162F26" w:rsidRDefault="00162F26">
                  <w:r>
                    <w:t>10 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3" style="position:absolute;margin-left:476.65pt;margin-top:22.2pt;width:35.25pt;height:107.25pt;z-index:251665408">
            <v:textbox style="mso-next-textbox:#_x0000_s1033">
              <w:txbxContent>
                <w:p w:rsidR="00162F26" w:rsidRDefault="00162F26">
                  <w:r>
                    <w:t>20 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margin-left:367.9pt;margin-top:22.2pt;width:37.1pt;height:107.25pt;z-index:251663360">
            <v:textbox style="mso-next-textbox:#_x0000_s1031">
              <w:txbxContent>
                <w:p w:rsidR="00162F26" w:rsidRDefault="00162F26">
                  <w:r>
                    <w:t xml:space="preserve">20 </w:t>
                  </w:r>
                  <w:r w:rsidR="009835DE">
                    <w:t>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90" type="#_x0000_t32" style="position:absolute;margin-left:178.9pt;margin-top:8.75pt;width:0;height:13.45pt;z-index:251718656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89" type="#_x0000_t32" style="position:absolute;margin-left:234.7pt;margin-top:8.75pt;width:0;height:13.45pt;z-index:251717632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88" type="#_x0000_t32" style="position:absolute;margin-left:289.8pt;margin-top:8.8pt;width:0;height:13.4pt;z-index:251716608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87" type="#_x0000_t32" style="position:absolute;margin-left:346.15pt;margin-top:8.8pt;width:0;height:13.4pt;z-index:251715584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86" type="#_x0000_t32" style="position:absolute;margin-left:391.85pt;margin-top:8.75pt;width:0;height:13.45pt;z-index:251714560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85" type="#_x0000_t32" style="position:absolute;margin-left:446.9pt;margin-top:8.75pt;width:0;height:13.45pt;z-index:251713536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83" type="#_x0000_t32" style="position:absolute;margin-left:496.4pt;margin-top:8.75pt;width:0;height:13.45pt;z-index:251712512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81" type="#_x0000_t32" style="position:absolute;margin-left:138.9pt;margin-top:8.75pt;width:357.5pt;height:.05pt;z-index:251711488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80" type="#_x0000_t32" style="position:absolute;margin-left:138.9pt;margin-top:8.75pt;width:.05pt;height:137.15pt;flip:y;z-index:251710464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71" type="#_x0000_t32" style="position:absolute;margin-left:1.15pt;margin-top:8.75pt;width:41.95pt;height:0;z-index:251701248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70" type="#_x0000_t32" style="position:absolute;margin-left:1.15pt;margin-top:8.75pt;width:.05pt;height:253.6pt;z-index:251700224" o:connectortype="straight" strokecolor="#33f" strokeweight="3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shape id="_x0000_s1069" type="#_x0000_t32" style="position:absolute;margin-left:1.15pt;margin-top:8.75pt;width:41.95pt;height:.05pt;flip:x;z-index:251699200" o:connectortype="straight" strokecolor="#00b0f0" strokeweight="2.5pt">
            <v:shadow color="#868686"/>
          </v:shape>
        </w:pict>
      </w:r>
      <w:r>
        <w:rPr>
          <w:noProof/>
          <w:lang w:eastAsia="fr-FR"/>
        </w:rPr>
        <w:pict>
          <v:rect id="_x0000_s1032" style="position:absolute;margin-left:420.4pt;margin-top:22.2pt;width:35.25pt;height:107.25pt;z-index:251664384">
            <v:textbox style="mso-next-textbox:#_x0000_s1032">
              <w:txbxContent>
                <w:p w:rsidR="00162F26" w:rsidRDefault="00162F26">
                  <w:r>
                    <w:t>20 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317.65pt;margin-top:22.2pt;width:36pt;height:107.25pt;z-index:251662336">
            <v:textbox style="mso-next-textbox:#_x0000_s1030">
              <w:txbxContent>
                <w:p w:rsidR="00162F26" w:rsidRDefault="00162F26">
                  <w:r>
                    <w:t>20 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8" style="position:absolute;margin-left:208.15pt;margin-top:22.2pt;width:36pt;height:107.25pt;z-index:251660288">
            <v:textbox style="mso-next-textbox:#_x0000_s1028">
              <w:txbxContent>
                <w:p w:rsidR="00724628" w:rsidRDefault="00724628">
                  <w:r>
                    <w:t>10 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7" style="position:absolute;margin-left:150.4pt;margin-top:22.2pt;width:36pt;height:107.25pt;z-index:251659264">
            <v:textbox style="mso-next-textbox:#_x0000_s1027">
              <w:txbxContent>
                <w:p w:rsidR="00724628" w:rsidRDefault="00724628">
                  <w:r>
                    <w:t>10 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margin-left:12.4pt;margin-top:22.2pt;width:100.5pt;height:103.5pt;z-index:251658240">
            <v:textbox style="mso-next-textbox:#_x0000_s1026">
              <w:txbxContent>
                <w:p w:rsidR="00724628" w:rsidRPr="00724628" w:rsidRDefault="00724628">
                  <w:pPr>
                    <w:rPr>
                      <w:sz w:val="32"/>
                      <w:szCs w:val="32"/>
                    </w:rPr>
                  </w:pPr>
                </w:p>
                <w:p w:rsidR="00724628" w:rsidRDefault="00A3566F">
                  <w:pPr>
                    <w:rPr>
                      <w:sz w:val="36"/>
                      <w:szCs w:val="36"/>
                    </w:rPr>
                  </w:pPr>
                  <w:r>
                    <w:t xml:space="preserve"> </w:t>
                  </w:r>
                  <w:r w:rsidR="00724628">
                    <w:t xml:space="preserve">        </w:t>
                  </w:r>
                  <w:r>
                    <w:rPr>
                      <w:sz w:val="36"/>
                      <w:szCs w:val="36"/>
                    </w:rPr>
                    <w:t>ID 63</w:t>
                  </w:r>
                  <w:r w:rsidR="00724628">
                    <w:rPr>
                      <w:sz w:val="36"/>
                      <w:szCs w:val="36"/>
                    </w:rPr>
                    <w:t>A</w:t>
                  </w:r>
                </w:p>
                <w:p w:rsidR="00724628" w:rsidRPr="00724628" w:rsidRDefault="0072462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6"/>
                      <w:szCs w:val="36"/>
                    </w:rPr>
                    <w:t xml:space="preserve">      30ma</w:t>
                  </w:r>
                  <w:r>
                    <w:t xml:space="preserve"> </w:t>
                  </w:r>
                </w:p>
              </w:txbxContent>
            </v:textbox>
          </v:rect>
        </w:pict>
      </w:r>
    </w:p>
    <w:p w:rsidR="00724628" w:rsidRPr="00724628" w:rsidRDefault="00724628" w:rsidP="00724628"/>
    <w:p w:rsidR="00724628" w:rsidRPr="00724628" w:rsidRDefault="00724628" w:rsidP="00724628"/>
    <w:p w:rsidR="00724628" w:rsidRPr="00724628" w:rsidRDefault="00724628" w:rsidP="00724628"/>
    <w:p w:rsidR="00724628" w:rsidRPr="00724628" w:rsidRDefault="00B371F7" w:rsidP="00724628">
      <w:r>
        <w:rPr>
          <w:noProof/>
          <w:lang w:eastAsia="fr-FR"/>
        </w:rPr>
        <w:pict>
          <v:shape id="_x0000_s1091" type="#_x0000_t32" style="position:absolute;margin-left:43.1pt;margin-top:23.95pt;width:0;height:32.1pt;z-index:251719680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78" type="#_x0000_t32" style="position:absolute;margin-left:82.55pt;margin-top:23.95pt;width:0;height:20.2pt;z-index:251708416" o:connectortype="straight" strokecolor="red" strokeweight="2.5pt">
            <v:shadow color="#868686"/>
          </v:shape>
        </w:pict>
      </w:r>
    </w:p>
    <w:p w:rsidR="00724628" w:rsidRDefault="00B371F7" w:rsidP="00724628">
      <w:r>
        <w:rPr>
          <w:noProof/>
          <w:lang w:eastAsia="fr-FR"/>
        </w:rPr>
        <w:pict>
          <v:shape id="_x0000_s1079" type="#_x0000_t32" style="position:absolute;margin-left:82.55pt;margin-top:18.7pt;width:56.35pt;height:0;z-index:251709440" o:connectortype="straight" strokecolor="red" strokeweight="2.5pt">
            <v:shadow color="#868686"/>
          </v:shape>
        </w:pict>
      </w:r>
    </w:p>
    <w:p w:rsidR="00E753B7" w:rsidRPr="00A54520" w:rsidRDefault="00B371F7" w:rsidP="00162F26">
      <w:pPr>
        <w:tabs>
          <w:tab w:val="left" w:pos="2985"/>
          <w:tab w:val="left" w:pos="4275"/>
        </w:tabs>
        <w:spacing w:after="0"/>
        <w:rPr>
          <w:sz w:val="24"/>
        </w:rPr>
      </w:pPr>
      <w:r w:rsidRPr="00B371F7">
        <w:rPr>
          <w:noProof/>
          <w:lang w:eastAsia="fr-FR"/>
        </w:rPr>
        <w:pict>
          <v:shape id="_x0000_s1092" type="#_x0000_t32" style="position:absolute;margin-left:43.1pt;margin-top:5.15pt;width:78.25pt;height:0;z-index:251720704" o:connectortype="straight" strokecolor="#33f" strokeweight="2.5pt">
            <v:shadow color="#868686"/>
          </v:shape>
        </w:pict>
      </w:r>
      <w:r w:rsidR="00724628">
        <w:tab/>
      </w:r>
      <w:r w:rsidR="00724628" w:rsidRPr="00A54520">
        <w:rPr>
          <w:sz w:val="24"/>
        </w:rPr>
        <w:t>eclairage</w:t>
      </w:r>
      <w:r w:rsidR="00162F26" w:rsidRPr="00A54520">
        <w:rPr>
          <w:sz w:val="24"/>
        </w:rPr>
        <w:tab/>
        <w:t xml:space="preserve">eclairage     eclairage         </w:t>
      </w:r>
    </w:p>
    <w:p w:rsidR="00724628" w:rsidRPr="00A54520" w:rsidRDefault="00724628" w:rsidP="000677DB">
      <w:pPr>
        <w:tabs>
          <w:tab w:val="left" w:pos="2985"/>
          <w:tab w:val="left" w:pos="4275"/>
          <w:tab w:val="left" w:pos="5475"/>
          <w:tab w:val="left" w:pos="7620"/>
          <w:tab w:val="left" w:pos="8610"/>
          <w:tab w:val="left" w:pos="9765"/>
          <w:tab w:val="left" w:pos="10785"/>
          <w:tab w:val="left" w:pos="11835"/>
          <w:tab w:val="left" w:pos="12915"/>
          <w:tab w:val="left" w:pos="14025"/>
        </w:tabs>
        <w:spacing w:after="0"/>
        <w:rPr>
          <w:sz w:val="24"/>
        </w:rPr>
      </w:pPr>
      <w:r w:rsidRPr="00A54520">
        <w:rPr>
          <w:sz w:val="24"/>
        </w:rPr>
        <w:tab/>
        <w:t>ch 1</w:t>
      </w:r>
      <w:r w:rsidR="00162F26" w:rsidRPr="00A54520">
        <w:rPr>
          <w:sz w:val="24"/>
        </w:rPr>
        <w:tab/>
        <w:t xml:space="preserve">   ch 2</w:t>
      </w:r>
      <w:r w:rsidR="00162F26" w:rsidRPr="00A54520">
        <w:rPr>
          <w:sz w:val="24"/>
        </w:rPr>
        <w:tab/>
        <w:t xml:space="preserve">buand        2 pc </w:t>
      </w:r>
      <w:r w:rsidR="00162F26" w:rsidRPr="00A54520">
        <w:rPr>
          <w:sz w:val="24"/>
        </w:rPr>
        <w:tab/>
        <w:t>4 pc</w:t>
      </w:r>
      <w:r w:rsidR="00162F26" w:rsidRPr="00A54520">
        <w:rPr>
          <w:sz w:val="24"/>
        </w:rPr>
        <w:tab/>
        <w:t>7 pc</w:t>
      </w:r>
      <w:r w:rsidR="00162F26" w:rsidRPr="00A54520">
        <w:rPr>
          <w:sz w:val="24"/>
        </w:rPr>
        <w:tab/>
        <w:t>2 pc</w:t>
      </w:r>
      <w:r w:rsidR="00162F26" w:rsidRPr="00A54520">
        <w:rPr>
          <w:sz w:val="24"/>
        </w:rPr>
        <w:tab/>
        <w:t>5 pc</w:t>
      </w:r>
      <w:r w:rsidR="00162F26" w:rsidRPr="00A54520">
        <w:rPr>
          <w:sz w:val="24"/>
        </w:rPr>
        <w:tab/>
      </w:r>
      <w:r w:rsidR="00D23145" w:rsidRPr="00A54520">
        <w:rPr>
          <w:sz w:val="24"/>
        </w:rPr>
        <w:t xml:space="preserve"> </w:t>
      </w:r>
      <w:r w:rsidR="000677DB" w:rsidRPr="00A54520">
        <w:rPr>
          <w:sz w:val="24"/>
        </w:rPr>
        <w:t xml:space="preserve">  pc</w:t>
      </w:r>
      <w:r w:rsidR="00D23145" w:rsidRPr="00A54520">
        <w:rPr>
          <w:sz w:val="24"/>
        </w:rPr>
        <w:t xml:space="preserve">      </w:t>
      </w:r>
      <w:r w:rsidR="000677DB" w:rsidRPr="00A54520">
        <w:rPr>
          <w:sz w:val="24"/>
        </w:rPr>
        <w:tab/>
        <w:t>pc</w:t>
      </w:r>
      <w:r w:rsidR="000677DB" w:rsidRPr="00A54520">
        <w:rPr>
          <w:sz w:val="24"/>
        </w:rPr>
        <w:tab/>
        <w:t>pc</w:t>
      </w:r>
    </w:p>
    <w:p w:rsidR="00724628" w:rsidRPr="00A54520" w:rsidRDefault="00724628" w:rsidP="000677DB">
      <w:pPr>
        <w:tabs>
          <w:tab w:val="left" w:pos="2985"/>
          <w:tab w:val="left" w:pos="4275"/>
          <w:tab w:val="left" w:pos="5265"/>
          <w:tab w:val="left" w:pos="5475"/>
          <w:tab w:val="left" w:pos="7620"/>
          <w:tab w:val="left" w:pos="9630"/>
          <w:tab w:val="left" w:pos="9765"/>
          <w:tab w:val="left" w:pos="11835"/>
          <w:tab w:val="left" w:pos="12990"/>
          <w:tab w:val="left" w:pos="13800"/>
          <w:tab w:val="left" w:pos="14025"/>
        </w:tabs>
        <w:spacing w:after="0"/>
        <w:rPr>
          <w:sz w:val="24"/>
        </w:rPr>
      </w:pPr>
      <w:r w:rsidRPr="00A54520">
        <w:rPr>
          <w:sz w:val="24"/>
        </w:rPr>
        <w:tab/>
        <w:t>toilette haut</w:t>
      </w:r>
      <w:r w:rsidR="00162F26" w:rsidRPr="00A54520">
        <w:rPr>
          <w:sz w:val="24"/>
        </w:rPr>
        <w:tab/>
        <w:t xml:space="preserve">   ch 3</w:t>
      </w:r>
      <w:r w:rsidR="00162F26" w:rsidRPr="00A54520">
        <w:rPr>
          <w:sz w:val="24"/>
        </w:rPr>
        <w:tab/>
        <w:t>toilette bas  buand         cuisine      chambre</w:t>
      </w:r>
      <w:r w:rsidR="00162F26" w:rsidRPr="00A54520">
        <w:rPr>
          <w:sz w:val="24"/>
        </w:rPr>
        <w:tab/>
        <w:t>salon            comble</w:t>
      </w:r>
      <w:r w:rsidR="00162F26" w:rsidRPr="00A54520">
        <w:rPr>
          <w:sz w:val="24"/>
        </w:rPr>
        <w:tab/>
      </w:r>
      <w:r w:rsidR="00D23145" w:rsidRPr="00A54520">
        <w:rPr>
          <w:sz w:val="24"/>
        </w:rPr>
        <w:t xml:space="preserve"> </w:t>
      </w:r>
      <w:r w:rsidR="000677DB" w:rsidRPr="00A54520">
        <w:rPr>
          <w:sz w:val="24"/>
        </w:rPr>
        <w:t>lave</w:t>
      </w:r>
      <w:r w:rsidR="00D23145" w:rsidRPr="00A54520">
        <w:rPr>
          <w:sz w:val="24"/>
        </w:rPr>
        <w:t xml:space="preserve">          </w:t>
      </w:r>
      <w:r w:rsidR="000677DB" w:rsidRPr="00A54520">
        <w:rPr>
          <w:sz w:val="24"/>
        </w:rPr>
        <w:t>sèche</w:t>
      </w:r>
      <w:r w:rsidR="000677DB" w:rsidRPr="00A54520">
        <w:rPr>
          <w:sz w:val="24"/>
        </w:rPr>
        <w:tab/>
        <w:t>cuisinière</w:t>
      </w:r>
      <w:r w:rsidR="000677DB" w:rsidRPr="00A54520">
        <w:rPr>
          <w:sz w:val="24"/>
        </w:rPr>
        <w:tab/>
      </w:r>
    </w:p>
    <w:p w:rsidR="00724628" w:rsidRPr="00A54520" w:rsidRDefault="00724628" w:rsidP="000677DB">
      <w:pPr>
        <w:tabs>
          <w:tab w:val="left" w:pos="2985"/>
          <w:tab w:val="left" w:pos="4275"/>
          <w:tab w:val="left" w:pos="5265"/>
          <w:tab w:val="left" w:pos="9630"/>
          <w:tab w:val="left" w:pos="11850"/>
          <w:tab w:val="left" w:pos="12750"/>
          <w:tab w:val="left" w:pos="12990"/>
        </w:tabs>
        <w:spacing w:after="0"/>
        <w:rPr>
          <w:sz w:val="24"/>
        </w:rPr>
      </w:pPr>
      <w:r w:rsidRPr="00A54520">
        <w:rPr>
          <w:sz w:val="24"/>
        </w:rPr>
        <w:tab/>
        <w:t>escalier 1</w:t>
      </w:r>
      <w:r w:rsidR="00162F26" w:rsidRPr="00A54520">
        <w:rPr>
          <w:sz w:val="24"/>
        </w:rPr>
        <w:tab/>
        <w:t xml:space="preserve">   exter</w:t>
      </w:r>
      <w:r w:rsidR="00162F26" w:rsidRPr="00A54520">
        <w:rPr>
          <w:sz w:val="24"/>
        </w:rPr>
        <w:tab/>
        <w:t xml:space="preserve">  comble         4 pc</w:t>
      </w:r>
      <w:r w:rsidR="00162F26" w:rsidRPr="00A54520">
        <w:rPr>
          <w:sz w:val="24"/>
        </w:rPr>
        <w:tab/>
        <w:t xml:space="preserve">  1 pc</w:t>
      </w:r>
      <w:r w:rsidR="00D23145" w:rsidRPr="00A54520">
        <w:rPr>
          <w:sz w:val="24"/>
        </w:rPr>
        <w:tab/>
      </w:r>
      <w:r w:rsidR="000677DB" w:rsidRPr="00A54520">
        <w:rPr>
          <w:sz w:val="24"/>
        </w:rPr>
        <w:t>linge</w:t>
      </w:r>
      <w:r w:rsidR="000677DB" w:rsidRPr="00A54520">
        <w:rPr>
          <w:sz w:val="24"/>
        </w:rPr>
        <w:tab/>
        <w:t>linge</w:t>
      </w:r>
      <w:r w:rsidR="000677DB" w:rsidRPr="00A54520">
        <w:rPr>
          <w:sz w:val="24"/>
        </w:rPr>
        <w:tab/>
      </w:r>
    </w:p>
    <w:p w:rsidR="00162F26" w:rsidRPr="00A54520" w:rsidRDefault="00724628" w:rsidP="00162F26">
      <w:pPr>
        <w:tabs>
          <w:tab w:val="left" w:pos="2985"/>
          <w:tab w:val="left" w:pos="5265"/>
          <w:tab w:val="left" w:pos="9630"/>
        </w:tabs>
        <w:spacing w:after="0"/>
        <w:rPr>
          <w:sz w:val="24"/>
        </w:rPr>
      </w:pPr>
      <w:r w:rsidRPr="00A54520">
        <w:rPr>
          <w:sz w:val="24"/>
        </w:rPr>
        <w:tab/>
        <w:t>escalier2</w:t>
      </w:r>
      <w:r w:rsidR="00162F26" w:rsidRPr="00A54520">
        <w:rPr>
          <w:sz w:val="24"/>
        </w:rPr>
        <w:tab/>
        <w:t xml:space="preserve">  salon             salon</w:t>
      </w:r>
      <w:r w:rsidR="00162F26" w:rsidRPr="00A54520">
        <w:rPr>
          <w:sz w:val="24"/>
        </w:rPr>
        <w:tab/>
        <w:t>cuisine</w:t>
      </w:r>
    </w:p>
    <w:p w:rsidR="00724628" w:rsidRPr="00EA2007" w:rsidRDefault="00B371F7" w:rsidP="00745A39">
      <w:pPr>
        <w:tabs>
          <w:tab w:val="left" w:pos="5265"/>
          <w:tab w:val="left" w:pos="10531"/>
          <w:tab w:val="left" w:pos="10831"/>
          <w:tab w:val="left" w:pos="11921"/>
          <w:tab w:val="left" w:pos="12384"/>
          <w:tab w:val="left" w:pos="12472"/>
        </w:tabs>
        <w:spacing w:after="0"/>
      </w:pPr>
      <w:r>
        <w:rPr>
          <w:noProof/>
          <w:lang w:eastAsia="fr-FR"/>
        </w:rPr>
        <w:pict>
          <v:shape id="_x0000_s1139" type="#_x0000_t32" style="position:absolute;margin-left:572.75pt;margin-top:6.7pt;width:0;height:37.65pt;flip:y;z-index:251763712" o:connectortype="straight"/>
        </w:pict>
      </w:r>
      <w:r>
        <w:rPr>
          <w:noProof/>
          <w:lang w:eastAsia="fr-FR"/>
        </w:rPr>
        <w:pict>
          <v:shape id="_x0000_s1140" type="#_x0000_t32" style="position:absolute;margin-left:592.2pt;margin-top:6.7pt;width:0;height:37.65pt;flip:y;z-index:251764736" o:connectortype="straight"/>
        </w:pict>
      </w:r>
      <w:r>
        <w:rPr>
          <w:noProof/>
          <w:lang w:eastAsia="fr-FR"/>
        </w:rPr>
        <w:pict>
          <v:shape id="_x0000_s1141" type="#_x0000_t32" style="position:absolute;margin-left:631.6pt;margin-top:6.7pt;width:0;height:37.65pt;flip:y;z-index:251765760" o:connectortype="straight"/>
        </w:pict>
      </w:r>
      <w:r>
        <w:rPr>
          <w:noProof/>
          <w:lang w:eastAsia="fr-FR"/>
        </w:rPr>
        <w:pict>
          <v:shape id="_x0000_s1142" type="#_x0000_t32" style="position:absolute;margin-left:651.65pt;margin-top:6.7pt;width:0;height:37.65pt;flip:y;z-index:251766784" o:connectortype="straight"/>
        </w:pict>
      </w:r>
      <w:r>
        <w:rPr>
          <w:noProof/>
          <w:lang w:eastAsia="fr-FR"/>
        </w:rPr>
        <w:pict>
          <v:shape id="_x0000_s1077" type="#_x0000_t32" style="position:absolute;margin-left:82.55pt;margin-top:14.2pt;width:0;height:30.15pt;z-index:251707392" o:connectortype="straight" strokecolor="red" strokeweight="2.5pt">
            <v:shadow color="#868686"/>
          </v:shape>
        </w:pict>
      </w:r>
      <w:r>
        <w:rPr>
          <w:noProof/>
          <w:lang w:eastAsia="fr-FR"/>
        </w:rPr>
        <w:pict>
          <v:shape id="_x0000_s1076" type="#_x0000_t32" style="position:absolute;margin-left:-16.4pt;margin-top:14.2pt;width:98.95pt;height:0;z-index:251706368" o:connectortype="straight" strokecolor="red" strokeweight="2.5pt">
            <v:shadow color="#868686"/>
          </v:shape>
        </w:pict>
      </w:r>
      <w:r w:rsidR="00162F26">
        <w:tab/>
      </w:r>
      <w:r w:rsidR="000677DB">
        <w:t>Cuisine</w:t>
      </w:r>
      <w:r w:rsidR="008A13D9">
        <w:tab/>
      </w:r>
      <w:r w:rsidR="00745A39">
        <w:t xml:space="preserve">            </w:t>
      </w:r>
      <w:r w:rsidR="00EA2007">
        <w:rPr>
          <w:sz w:val="18"/>
        </w:rPr>
        <w:t>programmateur</w:t>
      </w:r>
      <w:r w:rsidR="00745A39">
        <w:rPr>
          <w:sz w:val="14"/>
        </w:rPr>
        <w:tab/>
      </w:r>
      <w:r w:rsidR="00EA2007">
        <w:t>vers téléinfo</w:t>
      </w:r>
    </w:p>
    <w:p w:rsidR="00A54520" w:rsidRDefault="00B371F7">
      <w:pPr>
        <w:tabs>
          <w:tab w:val="left" w:pos="5265"/>
        </w:tabs>
        <w:spacing w:after="0"/>
      </w:pPr>
      <w:r>
        <w:rPr>
          <w:noProof/>
          <w:lang w:eastAsia="fr-FR"/>
        </w:rPr>
        <w:pict>
          <v:shape id="_x0000_s1163" type="#_x0000_t32" style="position:absolute;margin-left:492pt;margin-top:10.05pt;width:0;height:18.85pt;z-index:251782144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62" type="#_x0000_t32" style="position:absolute;margin-left:492pt;margin-top:10.05pt;width:201.6pt;height:0;flip:x;z-index:251781120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61" type="#_x0000_t32" style="position:absolute;margin-left:693.6pt;margin-top:10.05pt;width:0;height:200.95pt;flip:y;z-index:251780096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35" type="#_x0000_t32" style="position:absolute;margin-left:153.9pt;margin-top:3.15pt;width:.65pt;height:25.75pt;z-index:251762688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34" type="#_x0000_t32" style="position:absolute;margin-left:202.75pt;margin-top:3.15pt;width:0;height:25.75pt;z-index:251761664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33" type="#_x0000_t32" style="position:absolute;margin-left:252.2pt;margin-top:3.15pt;width:0;height:25.75pt;z-index:251760640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32" type="#_x0000_t32" style="position:absolute;margin-left:302.05pt;margin-top:3.15pt;width:0;height:25.75pt;z-index:251759616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31" type="#_x0000_t32" style="position:absolute;margin-left:346.15pt;margin-top:3.15pt;width:0;height:25.75pt;z-index:251758592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30" type="#_x0000_t32" style="position:absolute;margin-left:405pt;margin-top:3.15pt;width:0;height:25.75pt;z-index:251757568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29" type="#_x0000_t32" style="position:absolute;margin-left:446.9pt;margin-top:3.15pt;width:0;height:25.75pt;z-index:251756544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28" type="#_x0000_t32" style="position:absolute;margin-left:121.35pt;margin-top:3.15pt;width:325.55pt;height:0;z-index:251755520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27" type="#_x0000_t32" style="position:absolute;margin-left:121.35pt;margin-top:3.15pt;width:0;height:164.05pt;flip:y;z-index:251754496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073" type="#_x0000_t32" style="position:absolute;margin-left:43.1pt;margin-top:10.05pt;width:0;height:18.85pt;z-index:251703296" o:connectortype="straight" strokecolor="#33f" strokeweight="2.5pt">
            <v:shadow color="#868686"/>
          </v:shape>
        </w:pict>
      </w:r>
      <w:r>
        <w:rPr>
          <w:noProof/>
          <w:lang w:eastAsia="fr-FR"/>
        </w:rPr>
        <w:pict>
          <v:shape id="_x0000_s1072" type="#_x0000_t32" style="position:absolute;margin-left:1.15pt;margin-top:10.05pt;width:42pt;height:0;z-index:251702272" o:connectortype="straight" strokecolor="#33f" strokeweight="2.5pt">
            <v:shadow color="#868686"/>
          </v:shape>
        </w:pict>
      </w:r>
    </w:p>
    <w:p w:rsidR="00A54520" w:rsidRPr="00A54520" w:rsidRDefault="00B371F7" w:rsidP="00A54520">
      <w:r>
        <w:rPr>
          <w:noProof/>
          <w:lang w:eastAsia="fr-FR"/>
        </w:rPr>
        <w:pict>
          <v:shape id="_x0000_s1157" type="#_x0000_t32" style="position:absolute;margin-left:507.65pt;margin-top:2.1pt;width:0;height:11.35pt;z-index:25177600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56" type="#_x0000_t32" style="position:absolute;margin-left:507.65pt;margin-top:2.1pt;width:177.2pt;height:0;flip:x;z-index:251774976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55" type="#_x0000_t32" style="position:absolute;margin-left:684.85pt;margin-top:2.1pt;width:0;height:185.95pt;flip:y;z-index:251773952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rect id="_x0000_s1144" style="position:absolute;margin-left:483.85pt;margin-top:13.45pt;width:31.95pt;height:101.75pt;z-index:251767808">
            <v:textbox>
              <w:txbxContent>
                <w:p w:rsidR="004A1672" w:rsidRDefault="004A1672">
                  <w:pPr>
                    <w:rPr>
                      <w:sz w:val="14"/>
                    </w:rPr>
                  </w:pPr>
                </w:p>
                <w:p w:rsidR="004A1672" w:rsidRDefault="005B7CD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A1</w:t>
                  </w:r>
                </w:p>
                <w:p w:rsidR="004A1672" w:rsidRDefault="004A167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CONT</w:t>
                  </w:r>
                </w:p>
                <w:p w:rsidR="004A1672" w:rsidRDefault="004A167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J/N</w:t>
                  </w:r>
                </w:p>
                <w:p w:rsidR="005B7CD3" w:rsidRPr="004A1672" w:rsidRDefault="005B7CD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A2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4" style="position:absolute;margin-left:529.2pt;margin-top:13.45pt;width:13.5pt;height:24.35pt;z-index:251683840">
            <v:textbox>
              <w:txbxContent>
                <w:p w:rsidR="00A2603B" w:rsidRPr="00A2603B" w:rsidRDefault="00A2603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5" style="position:absolute;margin-left:550pt;margin-top:13.45pt;width:11.25pt;height:24.35pt;z-index:251684864">
            <v:textbox>
              <w:txbxContent>
                <w:p w:rsidR="00A2603B" w:rsidRPr="00A2603B" w:rsidRDefault="00A2603B" w:rsidP="00A260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6" style="position:absolute;margin-left:565.55pt;margin-top:13.45pt;width:15.4pt;height:24.35pt;z-index:251685888">
            <v:textbox>
              <w:txbxContent>
                <w:p w:rsidR="00A2603B" w:rsidRPr="00A2603B" w:rsidRDefault="00A2603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7" style="position:absolute;margin-left:584.65pt;margin-top:13.45pt;width:15.75pt;height:24.35pt;z-index:251686912">
            <v:textbox>
              <w:txbxContent>
                <w:p w:rsidR="00A2603B" w:rsidRPr="005206BB" w:rsidRDefault="005206BB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8" style="position:absolute;margin-left:605.85pt;margin-top:13.45pt;width:15.15pt;height:24.35pt;z-index:251687936">
            <v:textbox>
              <w:txbxContent>
                <w:p w:rsidR="00A2603B" w:rsidRPr="005206BB" w:rsidRDefault="005206BB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nc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9" style="position:absolute;margin-left:624.75pt;margin-top:13.45pt;width:15pt;height:24.35pt;z-index:251688960">
            <v:textbox>
              <w:txbxContent>
                <w:p w:rsidR="005206BB" w:rsidRPr="005206BB" w:rsidRDefault="005206B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0" style="position:absolute;margin-left:644.5pt;margin-top:13.45pt;width:15pt;height:24.35pt;z-index:251689984">
            <v:textbox>
              <w:txbxContent>
                <w:p w:rsidR="005206BB" w:rsidRPr="005206BB" w:rsidRDefault="005206B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50" style="position:absolute;margin-left:526.4pt;margin-top:13.45pt;width:138.75pt;height:105.5pt;z-index:251682816">
            <v:textbox style="mso-next-textbox:#_x0000_s1050">
              <w:txbxContent>
                <w:p w:rsidR="005478C5" w:rsidRDefault="005478C5"/>
                <w:p w:rsidR="005206BB" w:rsidRPr="008F29EB" w:rsidRDefault="005206BB">
                  <w:pPr>
                    <w:rPr>
                      <w:sz w:val="16"/>
                      <w:szCs w:val="16"/>
                    </w:rPr>
                  </w:pPr>
                  <w:r w:rsidRPr="00A3566F">
                    <w:rPr>
                      <w:sz w:val="16"/>
                      <w:szCs w:val="16"/>
                      <w:lang w:val="en-US"/>
                    </w:rPr>
                    <w:t xml:space="preserve">                    </w:t>
                  </w:r>
                  <w:r w:rsidRPr="008F29EB">
                    <w:rPr>
                      <w:sz w:val="16"/>
                      <w:szCs w:val="16"/>
                    </w:rPr>
                    <w:t>Bus A                     éléinfo</w:t>
                  </w:r>
                </w:p>
                <w:p w:rsidR="005206BB" w:rsidRPr="008F29EB" w:rsidRDefault="005206BB">
                  <w:pPr>
                    <w:rPr>
                      <w:sz w:val="16"/>
                      <w:szCs w:val="16"/>
                    </w:rPr>
                  </w:pPr>
                  <w:r w:rsidRPr="008F29EB">
                    <w:rPr>
                      <w:sz w:val="16"/>
                      <w:szCs w:val="16"/>
                    </w:rPr>
                    <w:t>Gestionnaire d’energie calybox 120</w:t>
                  </w:r>
                </w:p>
                <w:p w:rsidR="005206BB" w:rsidRPr="00A3566F" w:rsidRDefault="005206BB">
                  <w:pPr>
                    <w:rPr>
                      <w:sz w:val="16"/>
                      <w:lang w:val="en-US"/>
                    </w:rPr>
                  </w:pPr>
                  <w:r w:rsidRPr="008F29EB">
                    <w:rPr>
                      <w:sz w:val="16"/>
                    </w:rPr>
                    <w:t xml:space="preserve">     </w:t>
                  </w:r>
                  <w:r w:rsidRPr="00A3566F">
                    <w:rPr>
                      <w:sz w:val="16"/>
                      <w:lang w:val="en-US"/>
                    </w:rPr>
                    <w:t>N        L        S1      S2      S3</w:t>
                  </w:r>
                  <w:r w:rsidR="00A3566F" w:rsidRPr="00A3566F">
                    <w:rPr>
                      <w:sz w:val="16"/>
                      <w:lang w:val="en-US"/>
                    </w:rPr>
                    <w:t xml:space="preserve">       S4</w:t>
                  </w:r>
                </w:p>
                <w:p w:rsidR="005478C5" w:rsidRPr="00A3566F" w:rsidRDefault="005478C5">
                  <w:pPr>
                    <w:rPr>
                      <w:sz w:val="16"/>
                      <w:szCs w:val="16"/>
                      <w:lang w:val="en-US"/>
                    </w:rPr>
                  </w:pPr>
                  <w:r w:rsidRPr="00A3566F">
                    <w:rPr>
                      <w:lang w:val="en-US"/>
                    </w:rP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124" type="#_x0000_t32" style="position:absolute;margin-left:169.55pt;margin-top:2.1pt;width:0;height:11.35pt;z-index:251751424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23" type="#_x0000_t32" style="position:absolute;margin-left:218.4pt;margin-top:2.1pt;width:0;height:11.35pt;z-index:25175040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22" type="#_x0000_t32" style="position:absolute;margin-left:265.15pt;margin-top:2.1pt;width:0;height:11.35pt;z-index:251749376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21" type="#_x0000_t32" style="position:absolute;margin-left:317.65pt;margin-top:2.1pt;width:0;height:11.35pt;z-index:251748352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20" type="#_x0000_t32" style="position:absolute;margin-left:363.65pt;margin-top:2.1pt;width:0;height:11.35pt;z-index:251747328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19" type="#_x0000_t32" style="position:absolute;margin-left:420.4pt;margin-top:2.1pt;width:0;height:11.35pt;z-index:251746304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17" type="#_x0000_t32" style="position:absolute;margin-left:461.95pt;margin-top:2.1pt;width:0;height:11.35pt;z-index:25174528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16" type="#_x0000_t32" style="position:absolute;margin-left:135.75pt;margin-top:2.1pt;width:326.2pt;height:0;z-index:251744256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15" type="#_x0000_t32" style="position:absolute;margin-left:135.75pt;margin-top:2.1pt;width:0;height:135.25pt;flip:y;z-index:251743232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rect id="_x0000_s1042" style="position:absolute;margin-left:438.15pt;margin-top:13.45pt;width:33pt;height:101.75pt;z-index:251674624">
            <v:textbox style="mso-next-textbox:#_x0000_s1042">
              <w:txbxContent>
                <w:p w:rsidR="005478C5" w:rsidRDefault="005478C5">
                  <w:r>
                    <w:t>20A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3" style="position:absolute;margin-left:391.85pt;margin-top:13.45pt;width:35.25pt;height:101.75pt;z-index:251675648">
            <v:textbox style="mso-next-textbox:#_x0000_s1043">
              <w:txbxContent>
                <w:p w:rsidR="005478C5" w:rsidRDefault="005478C5">
                  <w:r>
                    <w:t>20A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4" style="position:absolute;margin-left:339.65pt;margin-top:13.45pt;width:35.25pt;height:101.75pt;z-index:251676672">
            <v:textbox style="mso-next-textbox:#_x0000_s1044">
              <w:txbxContent>
                <w:p w:rsidR="005478C5" w:rsidRDefault="005478C5">
                  <w:r>
                    <w:t>20A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5" style="position:absolute;margin-left:292.95pt;margin-top:13.45pt;width:33.75pt;height:101.75pt;z-index:251677696">
            <v:textbox style="mso-next-textbox:#_x0000_s1045">
              <w:txbxContent>
                <w:p w:rsidR="005478C5" w:rsidRDefault="005478C5">
                  <w:r>
                    <w:t>20A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6" style="position:absolute;margin-left:244.15pt;margin-top:13.45pt;width:33pt;height:101.75pt;z-index:251678720">
            <v:textbox style="mso-next-textbox:#_x0000_s1046">
              <w:txbxContent>
                <w:p w:rsidR="00A54520" w:rsidRDefault="00A54520">
                  <w:r>
                    <w:t>20A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7" style="position:absolute;margin-left:195.25pt;margin-top:13.45pt;width:36pt;height:101.75pt;z-index:251679744">
            <v:textbox style="mso-next-textbox:#_x0000_s1047">
              <w:txbxContent>
                <w:p w:rsidR="00A54520" w:rsidRDefault="00A54520">
                  <w:r>
                    <w:t>20 A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9" style="position:absolute;margin-left:145.9pt;margin-top:13.45pt;width:33pt;height:101.75pt;z-index:251681792">
            <v:textbox style="mso-next-textbox:#_x0000_s1049">
              <w:txbxContent>
                <w:p w:rsidR="000677DB" w:rsidRDefault="000677DB">
                  <w:r>
                    <w:t xml:space="preserve"> 2 A</w:t>
                  </w:r>
                </w:p>
              </w:txbxContent>
            </v:textbox>
          </v:rect>
        </w:pict>
      </w:r>
      <w:r w:rsidRPr="00B371F7">
        <w:rPr>
          <w:noProof/>
          <w:sz w:val="36"/>
          <w:szCs w:val="36"/>
          <w:lang w:eastAsia="fr-FR"/>
        </w:rPr>
        <w:pict>
          <v:rect id="_x0000_s1038" style="position:absolute;margin-left:12.4pt;margin-top:13.45pt;width:100.5pt;height:101.75pt;z-index:251670528">
            <v:textbox style="mso-next-textbox:#_x0000_s1038">
              <w:txbxContent>
                <w:p w:rsidR="000677DB" w:rsidRDefault="000677DB">
                  <w:r>
                    <w:t xml:space="preserve">        </w:t>
                  </w:r>
                </w:p>
                <w:p w:rsidR="000677DB" w:rsidRDefault="000677DB">
                  <w:pPr>
                    <w:rPr>
                      <w:sz w:val="36"/>
                      <w:szCs w:val="36"/>
                    </w:rPr>
                  </w:pPr>
                  <w:r>
                    <w:t xml:space="preserve">           </w:t>
                  </w:r>
                  <w:r>
                    <w:rPr>
                      <w:sz w:val="36"/>
                      <w:szCs w:val="36"/>
                    </w:rPr>
                    <w:t>ID 63 A</w:t>
                  </w:r>
                </w:p>
                <w:p w:rsidR="000677DB" w:rsidRPr="000677DB" w:rsidRDefault="000677D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30 ma</w:t>
                  </w:r>
                </w:p>
              </w:txbxContent>
            </v:textbox>
          </v:rect>
        </w:pict>
      </w:r>
    </w:p>
    <w:p w:rsidR="00A54520" w:rsidRPr="00A54520" w:rsidRDefault="00B371F7" w:rsidP="00A54520">
      <w:r>
        <w:rPr>
          <w:noProof/>
          <w:lang w:eastAsia="fr-FR"/>
        </w:rPr>
        <w:pict>
          <v:shape id="_x0000_s1174" type="#_x0000_t32" style="position:absolute;margin-left:476.65pt;margin-top:12.35pt;width:0;height:81.15pt;z-index:251793408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73" type="#_x0000_t32" style="position:absolute;margin-left:476.65pt;margin-top:12.35pt;width:19.75pt;height:0;flip:x;z-index:251792384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oval id="_x0000_s1145" style="position:absolute;margin-left:496.4pt;margin-top:6.1pt;width:7.15pt;height:7.15pt;z-index:251768832"/>
        </w:pict>
      </w:r>
    </w:p>
    <w:p w:rsidR="00A54520" w:rsidRPr="00A54520" w:rsidRDefault="00A54520" w:rsidP="00A54520"/>
    <w:p w:rsidR="00A54520" w:rsidRPr="00A54520" w:rsidRDefault="00B371F7" w:rsidP="00A54520">
      <w:r>
        <w:rPr>
          <w:noProof/>
          <w:lang w:eastAsia="fr-FR"/>
        </w:rPr>
        <w:pict>
          <v:shape id="_x0000_s1175" type="#_x0000_t32" style="position:absolute;margin-left:500.15pt;margin-top:19.65pt;width:0;height:33.2pt;z-index:251794432" o:connectortype="straight"/>
        </w:pict>
      </w:r>
      <w:r>
        <w:rPr>
          <w:noProof/>
          <w:lang w:eastAsia="fr-FR"/>
        </w:rPr>
        <w:pict>
          <v:oval id="_x0000_s1146" style="position:absolute;margin-left:496.4pt;margin-top:13.4pt;width:7.15pt;height:7.15pt;z-index:251769856"/>
        </w:pict>
      </w:r>
      <w:r>
        <w:rPr>
          <w:noProof/>
          <w:lang w:eastAsia="fr-FR"/>
        </w:rPr>
        <w:pict>
          <v:rect id="_x0000_s1061" style="position:absolute;margin-left:537.7pt;margin-top:19.65pt;width:12pt;height:22.95pt;z-index:251691008">
            <v:textbox>
              <w:txbxContent>
                <w:p w:rsidR="005206BB" w:rsidRPr="005206BB" w:rsidRDefault="005206B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2" style="position:absolute;margin-left:556.25pt;margin-top:19.65pt;width:12.75pt;height:22.95pt;z-index:251692032">
            <v:textbox>
              <w:txbxContent>
                <w:p w:rsidR="005206BB" w:rsidRPr="005206BB" w:rsidRDefault="005206B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3" style="position:absolute;margin-left:577.05pt;margin-top:19.65pt;width:11.25pt;height:22.95pt;z-index:251693056">
            <v:textbox>
              <w:txbxContent>
                <w:p w:rsidR="005206BB" w:rsidRPr="005206BB" w:rsidRDefault="005206B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4" style="position:absolute;margin-left:594.4pt;margin-top:19.65pt;width:12pt;height:22.95pt;z-index:251694080">
            <v:textbox>
              <w:txbxContent>
                <w:p w:rsidR="005206BB" w:rsidRPr="005206BB" w:rsidRDefault="005206B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5" style="position:absolute;margin-left:613.5pt;margin-top:19.65pt;width:11.25pt;height:22.95pt;z-index:251695104">
            <v:textbox>
              <w:txbxContent>
                <w:p w:rsidR="005206BB" w:rsidRPr="005206BB" w:rsidRDefault="005206B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66" style="position:absolute;margin-left:636.4pt;margin-top:19.65pt;width:11.25pt;height:22.95pt;z-index:251696128">
            <v:textbox>
              <w:txbxContent>
                <w:p w:rsidR="005206BB" w:rsidRPr="005206BB" w:rsidRDefault="005206B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xbxContent>
            </v:textbox>
          </v:rect>
        </w:pict>
      </w:r>
    </w:p>
    <w:p w:rsidR="00A54520" w:rsidRPr="00A54520" w:rsidRDefault="00B371F7" w:rsidP="00A54520">
      <w:r>
        <w:rPr>
          <w:noProof/>
          <w:lang w:eastAsia="fr-FR"/>
        </w:rPr>
        <w:pict>
          <v:shape id="_x0000_s1203" type="#_x0000_t32" style="position:absolute;margin-left:613.5pt;margin-top:17.2pt;width:0;height:104.25pt;z-index:251815936" o:connectortype="straight"/>
        </w:pict>
      </w:r>
      <w:r>
        <w:rPr>
          <w:noProof/>
          <w:lang w:eastAsia="fr-FR"/>
        </w:rPr>
        <w:pict>
          <v:shape id="_x0000_s1202" type="#_x0000_t32" style="position:absolute;margin-left:624.75pt;margin-top:17.2pt;width:0;height:100.5pt;z-index:251814912" o:connectortype="straight"/>
        </w:pict>
      </w:r>
      <w:r>
        <w:rPr>
          <w:noProof/>
          <w:lang w:eastAsia="fr-FR"/>
        </w:rPr>
        <w:pict>
          <v:shape id="_x0000_s1197" type="#_x0000_t32" style="position:absolute;margin-left:605.85pt;margin-top:17.2pt;width:0;height:104.25pt;z-index:251813888" o:connectortype="straight"/>
        </w:pict>
      </w:r>
      <w:r>
        <w:rPr>
          <w:noProof/>
          <w:lang w:eastAsia="fr-FR"/>
        </w:rPr>
        <w:pict>
          <v:shape id="_x0000_s1196" type="#_x0000_t32" style="position:absolute;margin-left:600.4pt;margin-top:17.2pt;width:0;height:109.15pt;z-index:251812864" o:connectortype="straight"/>
        </w:pict>
      </w:r>
      <w:r>
        <w:rPr>
          <w:noProof/>
          <w:lang w:eastAsia="fr-FR"/>
        </w:rPr>
        <w:pict>
          <v:shape id="_x0000_s1191" type="#_x0000_t32" style="position:absolute;margin-left:580.95pt;margin-top:17.2pt;width:0;height:104.25pt;z-index:251809792" o:connectortype="straight"/>
        </w:pict>
      </w:r>
      <w:r>
        <w:rPr>
          <w:noProof/>
          <w:lang w:eastAsia="fr-FR"/>
        </w:rPr>
        <w:pict>
          <v:shape id="_x0000_s1188" type="#_x0000_t32" style="position:absolute;margin-left:577.05pt;margin-top:17.2pt;width:0;height:100.5pt;z-index:251806720" o:connectortype="straight"/>
        </w:pict>
      </w:r>
      <w:r>
        <w:rPr>
          <w:noProof/>
          <w:lang w:eastAsia="fr-FR"/>
        </w:rPr>
        <w:pict>
          <v:shape id="_x0000_s1179" type="#_x0000_t32" style="position:absolute;margin-left:492pt;margin-top:13.45pt;width:0;height:10.85pt;z-index:251798528" o:connectortype="straight" strokecolor="#33f" strokeweight="3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shape id="_x0000_s1178" type="#_x0000_t32" style="position:absolute;margin-left:507.65pt;margin-top:13.45pt;width:0;height:10.85pt;z-index:251797504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77" type="#_x0000_t32" style="position:absolute;margin-left:643.5pt;margin-top:17.2pt;width:0;height:10.25pt;flip:y;z-index:251796480" o:connectortype="straight"/>
        </w:pict>
      </w:r>
      <w:r>
        <w:rPr>
          <w:noProof/>
          <w:lang w:eastAsia="fr-FR"/>
        </w:rPr>
        <w:pict>
          <v:shape id="_x0000_s1172" type="#_x0000_t32" style="position:absolute;margin-left:153.9pt;margin-top:17.2pt;width:322.75pt;height:0;z-index:251791360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70" type="#_x0000_t32" style="position:absolute;margin-left:542.7pt;margin-top:17.2pt;width:0;height:94.15pt;z-index:251789312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68" type="#_x0000_t32" style="position:absolute;margin-left:153.9pt;margin-top:13.45pt;width:0;height:10.85pt;z-index:251787264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67" type="#_x0000_t32" style="position:absolute;margin-left:561.25pt;margin-top:17.2pt;width:0;height:86pt;flip:y;z-index:25178624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64" type="#_x0000_t32" style="position:absolute;margin-left:169.55pt;margin-top:13.45pt;width:0;height:10.85pt;z-index:251783168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58" type="#_x0000_t32" style="position:absolute;margin-left:202.75pt;margin-top:13.45pt;width:0;height:14pt;z-index:251777024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51" type="#_x0000_t32" style="position:absolute;margin-left:218.4pt;margin-top:13.45pt;width:0;height:14pt;z-index:251770880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25" type="#_x0000_t32" style="position:absolute;margin-left:39.95pt;margin-top:13.45pt;width:0;height:36.55pt;z-index:251752448" o:connectortype="straight" strokecolor="#33f" strokeweight="3pt">
            <v:shadow type="perspective" color="#243f60 [1604]" opacity=".5" offset="1pt" offset2="-1pt"/>
          </v:shape>
        </w:pict>
      </w:r>
      <w:r>
        <w:rPr>
          <w:noProof/>
          <w:lang w:eastAsia="fr-FR"/>
        </w:rPr>
        <w:pict>
          <v:shape id="_x0000_s1113" type="#_x0000_t32" style="position:absolute;margin-left:82.55pt;margin-top:13.45pt;width:0;height:22.15pt;z-index:251741184" o:connectortype="straight" strokecolor="red" strokeweight="3pt">
            <v:shadow type="perspective" color="#622423 [1605]" opacity=".5" offset="1pt" offset2="-1pt"/>
          </v:shape>
        </w:pict>
      </w:r>
    </w:p>
    <w:p w:rsidR="000677DB" w:rsidRDefault="00B371F7" w:rsidP="00A54520">
      <w:pPr>
        <w:tabs>
          <w:tab w:val="left" w:pos="2955"/>
          <w:tab w:val="left" w:pos="3210"/>
          <w:tab w:val="left" w:pos="3975"/>
          <w:tab w:val="left" w:pos="4080"/>
        </w:tabs>
        <w:spacing w:after="0" w:line="240" w:lineRule="auto"/>
      </w:pPr>
      <w:r>
        <w:rPr>
          <w:noProof/>
          <w:lang w:eastAsia="fr-FR"/>
        </w:rPr>
        <w:pict>
          <v:shape id="_x0000_s1176" type="#_x0000_t32" style="position:absolute;margin-left:500.15pt;margin-top:2pt;width:143.35pt;height:0;z-index:251795456" o:connectortype="straight"/>
        </w:pict>
      </w:r>
      <w:r>
        <w:rPr>
          <w:noProof/>
          <w:lang w:eastAsia="fr-FR"/>
        </w:rPr>
        <w:pict>
          <v:shape id="_x0000_s1114" type="#_x0000_t32" style="position:absolute;margin-left:82.55pt;margin-top:10.15pt;width:53.2pt;height:0;z-index:251742208" o:connectortype="straight" strokecolor="red" strokeweight="3pt">
            <v:shadow type="perspective" color="#622423 [1605]" opacity=".5" offset="1pt" offset2="-1pt"/>
          </v:shape>
        </w:pict>
      </w:r>
      <w:r w:rsidR="00A54520">
        <w:tab/>
        <w:t>.gestion</w:t>
      </w:r>
      <w:r w:rsidR="00A54520">
        <w:tab/>
        <w:t>chauffe      conv</w:t>
      </w:r>
      <w:r w:rsidR="005478C5">
        <w:t xml:space="preserve">           conv           conv             conv          conv</w:t>
      </w:r>
    </w:p>
    <w:p w:rsidR="00A54520" w:rsidRDefault="00B371F7" w:rsidP="00A54520">
      <w:pPr>
        <w:tabs>
          <w:tab w:val="left" w:pos="2940"/>
          <w:tab w:val="left" w:pos="3210"/>
          <w:tab w:val="left" w:pos="3975"/>
        </w:tabs>
        <w:spacing w:after="0" w:line="240" w:lineRule="auto"/>
      </w:pPr>
      <w:r>
        <w:rPr>
          <w:noProof/>
          <w:lang w:eastAsia="fr-FR"/>
        </w:rPr>
        <w:pict>
          <v:shape id="_x0000_s1159" type="#_x0000_t32" style="position:absolute;margin-left:202.75pt;margin-top:11.1pt;width:0;height:43.8pt;z-index:251778048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52" type="#_x0000_t32" style="position:absolute;margin-left:218.4pt;margin-top:11.1pt;width:0;height:36.3pt;z-index:251771904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26" type="#_x0000_t32" style="position:absolute;margin-left:39.95pt;margin-top:11.1pt;width:81.4pt;height:0;z-index:251753472" o:connectortype="straight" strokecolor="#33f" strokeweight="3pt">
            <v:shadow type="perspective" color="#622423 [1605]" opacity=".5" offset="1pt" offset2="-1pt"/>
          </v:shape>
        </w:pict>
      </w:r>
      <w:r w:rsidR="00A54520">
        <w:tab/>
        <w:t>chauff</w:t>
      </w:r>
      <w:r w:rsidR="00A54520">
        <w:tab/>
        <w:t xml:space="preserve">  eau           </w:t>
      </w:r>
      <w:r w:rsidR="005478C5">
        <w:t>buand        salon          chambre      sdb            chambre</w:t>
      </w:r>
    </w:p>
    <w:p w:rsidR="005478C5" w:rsidRDefault="00B371F7" w:rsidP="005478C5">
      <w:pPr>
        <w:tabs>
          <w:tab w:val="left" w:pos="2895"/>
          <w:tab w:val="left" w:pos="2940"/>
          <w:tab w:val="left" w:pos="3900"/>
          <w:tab w:val="left" w:pos="3975"/>
        </w:tabs>
        <w:spacing w:after="0"/>
      </w:pPr>
      <w:r>
        <w:rPr>
          <w:noProof/>
          <w:lang w:eastAsia="fr-FR"/>
        </w:rPr>
        <w:pict>
          <v:shape id="_x0000_s1165" type="#_x0000_t32" style="position:absolute;margin-left:169.55pt;margin-top:11.45pt;width:0;height:39.45pt;z-index:251784192" o:connectortype="straight" strokecolor="red" strokeweight="3pt">
            <v:shadow type="perspective" color="#622423 [1605]" opacity=".5" offset="1pt" offset2="-1pt"/>
          </v:shape>
        </w:pict>
      </w:r>
      <w:r w:rsidR="00A54520">
        <w:tab/>
        <w:t>.vmc</w:t>
      </w:r>
      <w:r w:rsidR="00A54520">
        <w:tab/>
      </w:r>
      <w:r w:rsidR="005478C5">
        <w:t xml:space="preserve">                        et               et                et                                    1 et 2</w:t>
      </w:r>
    </w:p>
    <w:p w:rsidR="003279A3" w:rsidRDefault="00B371F7" w:rsidP="007B0F56">
      <w:pPr>
        <w:tabs>
          <w:tab w:val="left" w:pos="4984"/>
          <w:tab w:val="left" w:pos="6240"/>
        </w:tabs>
        <w:spacing w:after="0"/>
      </w:pPr>
      <w:r>
        <w:rPr>
          <w:noProof/>
          <w:lang w:eastAsia="fr-FR"/>
        </w:rPr>
        <w:pict>
          <v:shape id="_x0000_s1171" type="#_x0000_t32" style="position:absolute;margin-left:153.9pt;margin-top:43.6pt;width:388.8pt;height:0;flip:x;z-index:251790336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69" type="#_x0000_t32" style="position:absolute;margin-left:153.9pt;margin-top:2.9pt;width:.65pt;height:40.7pt;z-index:251788288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66" type="#_x0000_t32" style="position:absolute;margin-left:169.55pt;margin-top:35.45pt;width:391.7pt;height:0;z-index:251785216" o:connectortype="straight" strokecolor="red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60" type="#_x0000_t32" style="position:absolute;margin-left:202.75pt;margin-top:26.05pt;width:490.85pt;height:0;z-index:251779072" o:connectortype="straight" strokecolor="#33f" strokeweight="3pt">
            <v:shadow type="perspective" color="#622423 [1605]" opacity=".5" offset="1pt" offset2="-1pt"/>
          </v:shape>
        </w:pict>
      </w:r>
      <w:r>
        <w:rPr>
          <w:noProof/>
          <w:lang w:eastAsia="fr-FR"/>
        </w:rPr>
        <w:pict>
          <v:shape id="_x0000_s1154" type="#_x0000_t32" style="position:absolute;margin-left:218.4pt;margin-top:18.55pt;width:466.45pt;height:0;z-index:251772928" o:connectortype="straight" strokecolor="red" strokeweight="3pt">
            <v:shadow type="perspective" color="#622423 [1605]" opacity=".5" offset="1pt" offset2="-1pt"/>
          </v:shape>
        </w:pict>
      </w:r>
      <w:r w:rsidR="005478C5">
        <w:tab/>
      </w:r>
      <w:r w:rsidR="007B0F56">
        <w:t>S</w:t>
      </w:r>
      <w:r w:rsidR="005478C5">
        <w:t>alon         cuisine       bureau</w:t>
      </w:r>
    </w:p>
    <w:p w:rsidR="003279A3" w:rsidRPr="003279A3" w:rsidRDefault="00B371F7" w:rsidP="00043508">
      <w:pPr>
        <w:tabs>
          <w:tab w:val="left" w:pos="13095"/>
        </w:tabs>
      </w:pPr>
      <w:r>
        <w:rPr>
          <w:noProof/>
          <w:lang w:eastAsia="fr-FR"/>
        </w:rPr>
        <w:pict>
          <v:shape id="_x0000_s1208" type="#_x0000_t32" style="position:absolute;margin-left:169.55pt;margin-top:20pt;width:0;height:18.25pt;z-index:251820032" o:connectortype="straight" strokecolor="red" strokeweight="3pt">
            <v:shadow type="perspective" color="#622423 [1605]" opacity=".5" offset="1pt" offset2="-1pt"/>
          </v:shape>
        </w:pict>
      </w:r>
      <w:r w:rsidR="00043508">
        <w:tab/>
      </w:r>
    </w:p>
    <w:p w:rsidR="00AB68F8" w:rsidRDefault="00B371F7" w:rsidP="00043508">
      <w:pPr>
        <w:tabs>
          <w:tab w:val="left" w:pos="7770"/>
          <w:tab w:val="left" w:pos="8250"/>
          <w:tab w:val="left" w:pos="9525"/>
          <w:tab w:val="left" w:pos="13095"/>
        </w:tabs>
        <w:spacing w:after="0"/>
        <w:rPr>
          <w:sz w:val="16"/>
        </w:rPr>
      </w:pPr>
      <w:r w:rsidRPr="00B371F7">
        <w:rPr>
          <w:noProof/>
          <w:lang w:eastAsia="fr-FR"/>
        </w:rPr>
        <w:pict>
          <v:shape id="_x0000_s1207" type="#_x0000_t32" style="position:absolute;margin-left:153.9pt;margin-top:2.7pt;width:0;height:10.1pt;z-index:251819008" o:connectortype="straight" strokecolor="#33f" strokeweight="3pt">
            <v:shadow type="perspective" color="#243f60 [1604]" opacity=".5" offset="1pt" offset2="-1pt"/>
          </v:shape>
        </w:pict>
      </w:r>
      <w:r w:rsidRPr="00B371F7">
        <w:rPr>
          <w:noProof/>
          <w:lang w:eastAsia="fr-FR"/>
        </w:rPr>
        <w:pict>
          <v:shape id="_x0000_s1206" type="#_x0000_t32" style="position:absolute;margin-left:613.5pt;margin-top:12.8pt;width:51.65pt;height:0;z-index:251817984" o:connectortype="straight"/>
        </w:pict>
      </w:r>
      <w:r w:rsidRPr="00B371F7">
        <w:rPr>
          <w:noProof/>
          <w:lang w:eastAsia="fr-FR"/>
        </w:rPr>
        <w:pict>
          <v:shape id="_x0000_s1205" type="#_x0000_t32" style="position:absolute;margin-left:624.75pt;margin-top:9.05pt;width:34.75pt;height:0;z-index:251816960" o:connectortype="straight"/>
        </w:pict>
      </w:r>
      <w:r w:rsidRPr="00B371F7">
        <w:rPr>
          <w:noProof/>
          <w:lang w:eastAsia="fr-FR"/>
        </w:rPr>
        <w:pict>
          <v:shape id="_x0000_s1195" type="#_x0000_t32" style="position:absolute;margin-left:487.6pt;margin-top:17.7pt;width:93.35pt;height:0;flip:x;z-index:251811840" o:connectortype="straight"/>
        </w:pict>
      </w:r>
      <w:r w:rsidRPr="00B371F7">
        <w:rPr>
          <w:noProof/>
          <w:lang w:eastAsia="fr-FR"/>
        </w:rPr>
        <w:pict>
          <v:shape id="_x0000_s1194" type="#_x0000_t32" style="position:absolute;margin-left:580.95pt;margin-top:9.05pt;width:0;height:8.65pt;z-index:251810816" o:connectortype="straight"/>
        </w:pict>
      </w:r>
      <w:r w:rsidRPr="00B371F7">
        <w:rPr>
          <w:noProof/>
          <w:lang w:eastAsia="fr-FR"/>
        </w:rPr>
        <w:pict>
          <v:shape id="_x0000_s1189" type="#_x0000_t32" style="position:absolute;margin-left:487.6pt;margin-top:9.05pt;width:89.45pt;height:0;flip:x;z-index:251807744" o:connectortype="straight"/>
        </w:pict>
      </w:r>
      <w:r w:rsidR="00AB68F8">
        <w:tab/>
        <w:t xml:space="preserve">            pilote conv sdb</w:t>
      </w:r>
      <w:r w:rsidR="00043508">
        <w:tab/>
        <w:t>pilote convch 1/2</w:t>
      </w:r>
    </w:p>
    <w:p w:rsidR="00AB68F8" w:rsidRPr="00AB68F8" w:rsidRDefault="00AB68F8" w:rsidP="00043508">
      <w:pPr>
        <w:tabs>
          <w:tab w:val="center" w:pos="7710"/>
          <w:tab w:val="left" w:pos="10470"/>
          <w:tab w:val="left" w:pos="11010"/>
        </w:tabs>
      </w:pPr>
      <w:r>
        <w:tab/>
        <w:t xml:space="preserve">                                    pilote conv buand/salon</w:t>
      </w:r>
      <w:r>
        <w:tab/>
      </w:r>
      <w:r w:rsidR="00043508">
        <w:t>pilote convsalon/suis/ch/bureau</w:t>
      </w:r>
      <w:r w:rsidR="00043508">
        <w:tab/>
      </w:r>
    </w:p>
    <w:sectPr w:rsidR="00AB68F8" w:rsidRPr="00AB68F8" w:rsidSect="00A54520">
      <w:footerReference w:type="default" r:id="rId7"/>
      <w:pgSz w:w="16838" w:h="11906" w:orient="landscape"/>
      <w:pgMar w:top="142" w:right="0" w:bottom="142" w:left="1417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EE" w:rsidRDefault="003C15EE" w:rsidP="000677DB">
      <w:pPr>
        <w:spacing w:after="0" w:line="240" w:lineRule="auto"/>
      </w:pPr>
      <w:r>
        <w:separator/>
      </w:r>
    </w:p>
  </w:endnote>
  <w:endnote w:type="continuationSeparator" w:id="0">
    <w:p w:rsidR="003C15EE" w:rsidRDefault="003C15EE" w:rsidP="0006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DB" w:rsidRDefault="000677DB">
    <w:pPr>
      <w:pStyle w:val="Pieddepage"/>
    </w:pPr>
    <w:r>
      <w:t xml:space="preserve">                                                            </w:t>
    </w:r>
  </w:p>
  <w:p w:rsidR="000677DB" w:rsidRDefault="000677DB">
    <w:pPr>
      <w:pStyle w:val="Pieddepage"/>
    </w:pPr>
  </w:p>
  <w:p w:rsidR="000677DB" w:rsidRDefault="000677DB">
    <w:pPr>
      <w:pStyle w:val="Pieddepage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EE" w:rsidRDefault="003C15EE" w:rsidP="000677DB">
      <w:pPr>
        <w:spacing w:after="0" w:line="240" w:lineRule="auto"/>
      </w:pPr>
      <w:r>
        <w:separator/>
      </w:r>
    </w:p>
  </w:footnote>
  <w:footnote w:type="continuationSeparator" w:id="0">
    <w:p w:rsidR="003C15EE" w:rsidRDefault="003C15EE" w:rsidP="00067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ru v:ext="edit" colors="#33f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315BE"/>
    <w:rsid w:val="00043508"/>
    <w:rsid w:val="000677DB"/>
    <w:rsid w:val="00162F26"/>
    <w:rsid w:val="001B27AF"/>
    <w:rsid w:val="001F19F4"/>
    <w:rsid w:val="003279A3"/>
    <w:rsid w:val="003C15EE"/>
    <w:rsid w:val="00485446"/>
    <w:rsid w:val="004A1672"/>
    <w:rsid w:val="00511B67"/>
    <w:rsid w:val="005206BB"/>
    <w:rsid w:val="005478C5"/>
    <w:rsid w:val="005B7CD3"/>
    <w:rsid w:val="005C7A6B"/>
    <w:rsid w:val="00643681"/>
    <w:rsid w:val="00660F4E"/>
    <w:rsid w:val="00692705"/>
    <w:rsid w:val="006F56C4"/>
    <w:rsid w:val="00724628"/>
    <w:rsid w:val="00745A39"/>
    <w:rsid w:val="007B0F56"/>
    <w:rsid w:val="00834FA4"/>
    <w:rsid w:val="008A13D9"/>
    <w:rsid w:val="008F29EB"/>
    <w:rsid w:val="009835DE"/>
    <w:rsid w:val="00A17C43"/>
    <w:rsid w:val="00A2603B"/>
    <w:rsid w:val="00A315BE"/>
    <w:rsid w:val="00A3566F"/>
    <w:rsid w:val="00A54520"/>
    <w:rsid w:val="00AB68F8"/>
    <w:rsid w:val="00B350F1"/>
    <w:rsid w:val="00B371F7"/>
    <w:rsid w:val="00C81EED"/>
    <w:rsid w:val="00C9061B"/>
    <w:rsid w:val="00CA648C"/>
    <w:rsid w:val="00D23145"/>
    <w:rsid w:val="00E175C6"/>
    <w:rsid w:val="00E753B7"/>
    <w:rsid w:val="00EA2007"/>
    <w:rsid w:val="00EC278B"/>
    <w:rsid w:val="00F9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33f"/>
      <o:colormenu v:ext="edit" strokecolor="red"/>
    </o:shapedefaults>
    <o:shapelayout v:ext="edit">
      <o:idmap v:ext="edit" data="1"/>
      <o:rules v:ext="edit">
        <o:r id="V:Rule111" type="connector" idref="#_x0000_s1125"/>
        <o:r id="V:Rule112" type="connector" idref="#_x0000_s1154"/>
        <o:r id="V:Rule113" type="connector" idref="#_x0000_s1075"/>
        <o:r id="V:Rule114" type="connector" idref="#_x0000_s1091"/>
        <o:r id="V:Rule115" type="connector" idref="#_x0000_s1131"/>
        <o:r id="V:Rule116" type="connector" idref="#_x0000_s1156"/>
        <o:r id="V:Rule117" type="connector" idref="#_x0000_s1095"/>
        <o:r id="V:Rule118" type="connector" idref="#_x0000_s1161"/>
        <o:r id="V:Rule119" type="connector" idref="#_x0000_s1104"/>
        <o:r id="V:Rule120" type="connector" idref="#_x0000_s1092"/>
        <o:r id="V:Rule121" type="connector" idref="#_x0000_s1126"/>
        <o:r id="V:Rule122" type="connector" idref="#_x0000_s1076"/>
        <o:r id="V:Rule123" type="connector" idref="#_x0000_s1112"/>
        <o:r id="V:Rule124" type="connector" idref="#_x0000_s1167"/>
        <o:r id="V:Rule125" type="connector" idref="#_x0000_s1128"/>
        <o:r id="V:Rule126" type="connector" idref="#_x0000_s1071"/>
        <o:r id="V:Rule127" type="connector" idref="#_x0000_s1202"/>
        <o:r id="V:Rule128" type="connector" idref="#_x0000_s1086"/>
        <o:r id="V:Rule129" type="connector" idref="#_x0000_s1178"/>
        <o:r id="V:Rule130" type="connector" idref="#_x0000_s1097"/>
        <o:r id="V:Rule131" type="connector" idref="#_x0000_s1101"/>
        <o:r id="V:Rule132" type="connector" idref="#_x0000_s1207"/>
        <o:r id="V:Rule133" type="connector" idref="#_x0000_s1208"/>
        <o:r id="V:Rule134" type="connector" idref="#_x0000_s1106"/>
        <o:r id="V:Rule135" type="connector" idref="#_x0000_s1090"/>
        <o:r id="V:Rule136" type="connector" idref="#_x0000_s1078"/>
        <o:r id="V:Rule137" type="connector" idref="#_x0000_s1171"/>
        <o:r id="V:Rule138" type="connector" idref="#_x0000_s1134"/>
        <o:r id="V:Rule139" type="connector" idref="#_x0000_s1189"/>
        <o:r id="V:Rule140" type="connector" idref="#_x0000_s1179"/>
        <o:r id="V:Rule141" type="connector" idref="#_x0000_s1069"/>
        <o:r id="V:Rule142" type="connector" idref="#_x0000_s1074"/>
        <o:r id="V:Rule143" type="connector" idref="#_x0000_s1109"/>
        <o:r id="V:Rule144" type="connector" idref="#_x0000_s1083"/>
        <o:r id="V:Rule145" type="connector" idref="#_x0000_s1079"/>
        <o:r id="V:Rule146" type="connector" idref="#_x0000_s1155"/>
        <o:r id="V:Rule147" type="connector" idref="#_x0000_s1133"/>
        <o:r id="V:Rule148" type="connector" idref="#_x0000_s1206"/>
        <o:r id="V:Rule149" type="connector" idref="#_x0000_s1159"/>
        <o:r id="V:Rule150" type="connector" idref="#_x0000_s1080"/>
        <o:r id="V:Rule151" type="connector" idref="#_x0000_s1176"/>
        <o:r id="V:Rule152" type="connector" idref="#_x0000_s1089"/>
        <o:r id="V:Rule153" type="connector" idref="#_x0000_s1094"/>
        <o:r id="V:Rule154" type="connector" idref="#_x0000_s1117"/>
        <o:r id="V:Rule155" type="connector" idref="#_x0000_s1141"/>
        <o:r id="V:Rule156" type="connector" idref="#_x0000_s1116"/>
        <o:r id="V:Rule157" type="connector" idref="#_x0000_s1151"/>
        <o:r id="V:Rule158" type="connector" idref="#_x0000_s1196"/>
        <o:r id="V:Rule159" type="connector" idref="#_x0000_s1122"/>
        <o:r id="V:Rule160" type="connector" idref="#_x0000_s1140"/>
        <o:r id="V:Rule161" type="connector" idref="#_x0000_s1142"/>
        <o:r id="V:Rule162" type="connector" idref="#_x0000_s1120"/>
        <o:r id="V:Rule163" type="connector" idref="#_x0000_s1152"/>
        <o:r id="V:Rule164" type="connector" idref="#_x0000_s1102"/>
        <o:r id="V:Rule165" type="connector" idref="#_x0000_s1197"/>
        <o:r id="V:Rule166" type="connector" idref="#_x0000_s1113"/>
        <o:r id="V:Rule167" type="connector" idref="#_x0000_s1105"/>
        <o:r id="V:Rule168" type="connector" idref="#_x0000_s1096"/>
        <o:r id="V:Rule169" type="connector" idref="#_x0000_s1081"/>
        <o:r id="V:Rule170" type="connector" idref="#_x0000_s1129"/>
        <o:r id="V:Rule171" type="connector" idref="#_x0000_s1085"/>
        <o:r id="V:Rule172" type="connector" idref="#_x0000_s1191"/>
        <o:r id="V:Rule173" type="connector" idref="#_x0000_s1172"/>
        <o:r id="V:Rule174" type="connector" idref="#_x0000_s1103"/>
        <o:r id="V:Rule175" type="connector" idref="#_x0000_s1121"/>
        <o:r id="V:Rule176" type="connector" idref="#_x0000_s1168"/>
        <o:r id="V:Rule177" type="connector" idref="#_x0000_s1068"/>
        <o:r id="V:Rule178" type="connector" idref="#_x0000_s1162"/>
        <o:r id="V:Rule179" type="connector" idref="#_x0000_s1088"/>
        <o:r id="V:Rule180" type="connector" idref="#_x0000_s1124"/>
        <o:r id="V:Rule181" type="connector" idref="#_x0000_s1119"/>
        <o:r id="V:Rule182" type="connector" idref="#_x0000_s1163"/>
        <o:r id="V:Rule183" type="connector" idref="#_x0000_s1098"/>
        <o:r id="V:Rule184" type="connector" idref="#_x0000_s1157"/>
        <o:r id="V:Rule185" type="connector" idref="#_x0000_s1177"/>
        <o:r id="V:Rule186" type="connector" idref="#_x0000_s1093"/>
        <o:r id="V:Rule187" type="connector" idref="#_x0000_s1099"/>
        <o:r id="V:Rule188" type="connector" idref="#_x0000_s1111"/>
        <o:r id="V:Rule189" type="connector" idref="#_x0000_s1205"/>
        <o:r id="V:Rule190" type="connector" idref="#_x0000_s1114"/>
        <o:r id="V:Rule191" type="connector" idref="#_x0000_s1073"/>
        <o:r id="V:Rule192" type="connector" idref="#_x0000_s1077"/>
        <o:r id="V:Rule193" type="connector" idref="#_x0000_s1175"/>
        <o:r id="V:Rule194" type="connector" idref="#_x0000_s1160"/>
        <o:r id="V:Rule195" type="connector" idref="#_x0000_s1158"/>
        <o:r id="V:Rule196" type="connector" idref="#_x0000_s1166"/>
        <o:r id="V:Rule197" type="connector" idref="#_x0000_s1195"/>
        <o:r id="V:Rule198" type="connector" idref="#_x0000_s1139"/>
        <o:r id="V:Rule199" type="connector" idref="#_x0000_s1132"/>
        <o:r id="V:Rule200" type="connector" idref="#_x0000_s1203"/>
        <o:r id="V:Rule201" type="connector" idref="#_x0000_s1087"/>
        <o:r id="V:Rule202" type="connector" idref="#_x0000_s1108"/>
        <o:r id="V:Rule203" type="connector" idref="#_x0000_s1107"/>
        <o:r id="V:Rule204" type="connector" idref="#_x0000_s1072"/>
        <o:r id="V:Rule205" type="connector" idref="#_x0000_s1115"/>
        <o:r id="V:Rule206" type="connector" idref="#_x0000_s1135"/>
        <o:r id="V:Rule207" type="connector" idref="#_x0000_s1170"/>
        <o:r id="V:Rule208" type="connector" idref="#_x0000_s1070"/>
        <o:r id="V:Rule209" type="connector" idref="#_x0000_s1173"/>
        <o:r id="V:Rule210" type="connector" idref="#_x0000_s1130"/>
        <o:r id="V:Rule211" type="connector" idref="#_x0000_s1100"/>
        <o:r id="V:Rule212" type="connector" idref="#_x0000_s1188"/>
        <o:r id="V:Rule213" type="connector" idref="#_x0000_s1067"/>
        <o:r id="V:Rule214" type="connector" idref="#_x0000_s1174"/>
        <o:r id="V:Rule215" type="connector" idref="#_x0000_s1169"/>
        <o:r id="V:Rule216" type="connector" idref="#_x0000_s1165"/>
        <o:r id="V:Rule217" type="connector" idref="#_x0000_s1123"/>
        <o:r id="V:Rule218" type="connector" idref="#_x0000_s1164"/>
        <o:r id="V:Rule219" type="connector" idref="#_x0000_s1127"/>
        <o:r id="V:Rule220" type="connector" idref="#_x0000_s11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67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77DB"/>
  </w:style>
  <w:style w:type="paragraph" w:styleId="Pieddepage">
    <w:name w:val="footer"/>
    <w:basedOn w:val="Normal"/>
    <w:link w:val="PieddepageCar"/>
    <w:uiPriority w:val="99"/>
    <w:semiHidden/>
    <w:unhideWhenUsed/>
    <w:rsid w:val="00067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FC70-B082-48BE-85E5-91DB018B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2010-01-21T19:23:00Z</dcterms:created>
  <dcterms:modified xsi:type="dcterms:W3CDTF">2010-01-21T19:23:00Z</dcterms:modified>
</cp:coreProperties>
</file>